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46" w:rsidRDefault="00680546" w:rsidP="006805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  <w:t>  ANEXO 1</w:t>
      </w:r>
    </w:p>
    <w:p w:rsidR="00680546" w:rsidRPr="0083714F" w:rsidRDefault="00680546" w:rsidP="006805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FICHA DE POSTULACIÓN</w:t>
      </w: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  <w:t xml:space="preserve">ANTECEDENTES DEL/A POSTULANTE </w:t>
      </w: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46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1303"/>
        <w:gridCol w:w="1442"/>
        <w:gridCol w:w="2759"/>
      </w:tblGrid>
      <w:tr w:rsidR="00680546" w:rsidRPr="0083714F" w:rsidTr="00680546">
        <w:trPr>
          <w:tblCellSpacing w:w="15" w:type="dxa"/>
        </w:trPr>
        <w:tc>
          <w:tcPr>
            <w:tcW w:w="2419" w:type="pct"/>
            <w:gridSpan w:val="2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Apellido Paterno </w:t>
            </w:r>
          </w:p>
        </w:tc>
        <w:tc>
          <w:tcPr>
            <w:tcW w:w="2527" w:type="pct"/>
            <w:gridSpan w:val="2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Apellido Materno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24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  <w:tc>
          <w:tcPr>
            <w:tcW w:w="252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4963" w:type="pct"/>
            <w:gridSpan w:val="4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Correo electrónico autorizado para el presente concurso </w:t>
            </w:r>
          </w:p>
        </w:tc>
      </w:tr>
      <w:tr w:rsidR="00680546" w:rsidRPr="0083714F" w:rsidTr="00680546">
        <w:trPr>
          <w:trHeight w:val="360"/>
          <w:tblCellSpacing w:w="15" w:type="dxa"/>
        </w:trPr>
        <w:tc>
          <w:tcPr>
            <w:tcW w:w="496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1635" w:type="pct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Teléfono Particular </w:t>
            </w:r>
          </w:p>
        </w:tc>
        <w:tc>
          <w:tcPr>
            <w:tcW w:w="1655" w:type="pct"/>
            <w:gridSpan w:val="2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Teléfono Móvil </w:t>
            </w:r>
          </w:p>
        </w:tc>
        <w:tc>
          <w:tcPr>
            <w:tcW w:w="1637" w:type="pct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Otro Fono de Contacto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16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  <w:tc>
          <w:tcPr>
            <w:tcW w:w="16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6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</w:t>
      </w:r>
    </w:p>
    <w:tbl>
      <w:tblPr>
        <w:tblW w:w="272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680546" w:rsidRPr="0083714F" w:rsidTr="00680546">
        <w:trPr>
          <w:trHeight w:val="294"/>
          <w:tblCellSpacing w:w="15" w:type="dxa"/>
        </w:trPr>
        <w:tc>
          <w:tcPr>
            <w:tcW w:w="4938" w:type="pct"/>
            <w:shd w:val="clear" w:color="auto" w:fill="C0C0C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CARGO AL QUE POSTULA </w:t>
            </w:r>
          </w:p>
        </w:tc>
      </w:tr>
      <w:tr w:rsidR="00680546" w:rsidRPr="0083714F" w:rsidTr="00680546">
        <w:trPr>
          <w:trHeight w:val="255"/>
          <w:tblCellSpacing w:w="15" w:type="dxa"/>
        </w:trPr>
        <w:tc>
          <w:tcPr>
            <w:tcW w:w="493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</w:tr>
    </w:tbl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680546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La presente postulación implica mi aceptación íntegra de las Bases del presente Concurso Público, a las cuales me someto desde ya. </w:t>
      </w: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CL"/>
        </w:rPr>
      </w:pPr>
      <w:r w:rsidRPr="00680546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    </w:t>
      </w:r>
      <w:r w:rsidRPr="00680546">
        <w:rPr>
          <w:rFonts w:ascii="Arial" w:eastAsia="Times New Roman" w:hAnsi="Arial" w:cs="Arial"/>
          <w:bCs/>
          <w:sz w:val="20"/>
          <w:szCs w:val="20"/>
          <w:lang w:eastAsia="es-CL"/>
        </w:rPr>
        <w:br/>
      </w:r>
      <w:r w:rsidRPr="00680546">
        <w:rPr>
          <w:rFonts w:ascii="Arial" w:eastAsia="Times New Roman" w:hAnsi="Arial" w:cs="Arial"/>
          <w:bCs/>
          <w:sz w:val="20"/>
          <w:szCs w:val="20"/>
          <w:lang w:eastAsia="es-CL"/>
        </w:rPr>
        <w:br/>
        <w:t>Declaro, asimismo, mi disponibilidad real para desempeñarme en el Servicio, en caso de ser seleccionado/a</w:t>
      </w:r>
      <w:r>
        <w:rPr>
          <w:rFonts w:ascii="Arial" w:eastAsia="Times New Roman" w:hAnsi="Arial" w:cs="Arial"/>
          <w:bCs/>
          <w:sz w:val="20"/>
          <w:szCs w:val="20"/>
          <w:lang w:eastAsia="es-CL"/>
        </w:rPr>
        <w:t>.</w:t>
      </w: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br/>
        <w:t>Firma</w:t>
      </w: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:____________________________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    Fecha: __________________________</w:t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ANEXO 2</w:t>
      </w:r>
    </w:p>
    <w:p w:rsidR="00680546" w:rsidRPr="0083714F" w:rsidRDefault="00680546" w:rsidP="0068054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CURRÍCULO VITAE </w:t>
      </w: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I.          ANTECEDENTES 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PERSONALES:</w:t>
      </w:r>
      <w:r w:rsidRPr="00680546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L"/>
        </w:rPr>
        <w:t xml:space="preserve"> [</w:t>
      </w:r>
      <w:r w:rsidRPr="00680546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es-CL"/>
        </w:rPr>
        <w:t>1]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</w:t>
      </w: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1365"/>
        <w:gridCol w:w="1545"/>
        <w:gridCol w:w="2925"/>
      </w:tblGrid>
      <w:tr w:rsidR="00680546" w:rsidRPr="0083714F" w:rsidTr="00680546">
        <w:trPr>
          <w:trHeight w:val="180"/>
          <w:tblCellSpacing w:w="15" w:type="dxa"/>
        </w:trPr>
        <w:tc>
          <w:tcPr>
            <w:tcW w:w="4245" w:type="dxa"/>
            <w:gridSpan w:val="2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APELLIDO PATERNO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4425" w:type="dxa"/>
            <w:gridSpan w:val="2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APELLIDO MATERNO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80546" w:rsidRPr="0083714F" w:rsidTr="00680546">
        <w:trPr>
          <w:trHeight w:val="300"/>
          <w:tblCellSpacing w:w="15" w:type="dxa"/>
        </w:trPr>
        <w:tc>
          <w:tcPr>
            <w:tcW w:w="424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  <w:tc>
          <w:tcPr>
            <w:tcW w:w="442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rHeight w:val="150"/>
          <w:tblCellSpacing w:w="15" w:type="dxa"/>
        </w:trPr>
        <w:tc>
          <w:tcPr>
            <w:tcW w:w="4245" w:type="dxa"/>
            <w:gridSpan w:val="2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CORREO ELECTRONICO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4425" w:type="dxa"/>
            <w:gridSpan w:val="2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RUT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80546" w:rsidRPr="0083714F" w:rsidTr="00680546">
        <w:trPr>
          <w:trHeight w:val="300"/>
          <w:tblCellSpacing w:w="15" w:type="dxa"/>
        </w:trPr>
        <w:tc>
          <w:tcPr>
            <w:tcW w:w="424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  <w:tc>
          <w:tcPr>
            <w:tcW w:w="442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rHeight w:val="150"/>
          <w:tblCellSpacing w:w="15" w:type="dxa"/>
        </w:trPr>
        <w:tc>
          <w:tcPr>
            <w:tcW w:w="28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TELÉFONO MOVIL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880" w:type="dxa"/>
            <w:gridSpan w:val="2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TELÉFONO FIJO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8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OTRO FONO CONTACTO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80546" w:rsidRPr="0083714F" w:rsidTr="00680546">
        <w:trPr>
          <w:trHeight w:val="300"/>
          <w:tblCellSpacing w:w="15" w:type="dxa"/>
        </w:trPr>
        <w:tc>
          <w:tcPr>
            <w:tcW w:w="2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</w:t>
            </w:r>
          </w:p>
        </w:tc>
        <w:tc>
          <w:tcPr>
            <w:tcW w:w="2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28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80546" w:rsidRPr="00680546" w:rsidRDefault="00680546" w:rsidP="0068054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  II.  ANTECEDENTES ACADÉMICOS: (solo aquellos con 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certificados) Enseñanza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Básica y Media</w:t>
      </w: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:</w:t>
      </w:r>
      <w:r w:rsidRPr="00680546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</w:t>
      </w: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830"/>
        <w:gridCol w:w="750"/>
        <w:gridCol w:w="3075"/>
        <w:gridCol w:w="840"/>
      </w:tblGrid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Enseñanza Básica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8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         Completa </w:t>
            </w:r>
          </w:p>
        </w:tc>
        <w:tc>
          <w:tcPr>
            <w:tcW w:w="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30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                               Incompleta </w:t>
            </w: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Enseñanza Media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         Completa 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30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                               Incompleta 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gridSpan w:val="4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Enseñanza Superior (Universitaria y/o Técnica) </w:t>
      </w: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6390"/>
      </w:tblGrid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TÍTULO (1)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Año Titulación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680546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Duración Carrera en Semestres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6390"/>
      </w:tblGrid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TÍTULO (2)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Año Titulación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Duración Carrera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en Semestres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4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7C3BBF" w:rsidRDefault="007C3BBF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lastRenderedPageBreak/>
        <w:t xml:space="preserve"> Postítulo(s) y/o Postgrado(s) </w:t>
      </w:r>
    </w:p>
    <w:p w:rsidR="007C3BBF" w:rsidRPr="0083714F" w:rsidRDefault="007C3BBF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666"/>
      </w:tblGrid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P. (1)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Año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Titulación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Duración Postítulo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en Semestres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666"/>
      </w:tblGrid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P. (2)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Año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Titulación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AB3C95">
        <w:trPr>
          <w:tblCellSpacing w:w="15" w:type="dxa"/>
        </w:trPr>
        <w:tc>
          <w:tcPr>
            <w:tcW w:w="2077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Duración Postítulo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en Semestres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62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7C3BBF" w:rsidRDefault="007C3BBF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 Curso(s), Seminario(s) y/o Capacitación(es) </w:t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vertAlign w:val="superscript"/>
          <w:lang w:eastAsia="es-CL"/>
        </w:rPr>
        <w:t>[2]</w:t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 </w:t>
      </w:r>
    </w:p>
    <w:p w:rsidR="007C3BBF" w:rsidRPr="0083714F" w:rsidRDefault="007C3BBF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290"/>
        <w:gridCol w:w="1110"/>
        <w:gridCol w:w="1470"/>
        <w:gridCol w:w="1110"/>
        <w:gridCol w:w="1560"/>
      </w:tblGrid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Nombre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Hrs</w:t>
            </w:r>
            <w:proofErr w:type="spellEnd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. de Duración 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290"/>
        <w:gridCol w:w="1110"/>
        <w:gridCol w:w="1470"/>
        <w:gridCol w:w="1110"/>
        <w:gridCol w:w="1560"/>
      </w:tblGrid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Nombre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Hrs</w:t>
            </w:r>
            <w:proofErr w:type="spellEnd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. de Duración 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1290"/>
        <w:gridCol w:w="1110"/>
        <w:gridCol w:w="1470"/>
        <w:gridCol w:w="1110"/>
        <w:gridCol w:w="1560"/>
      </w:tblGrid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Nombre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36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C3BBF">
        <w:trPr>
          <w:tblCellSpacing w:w="15" w:type="dxa"/>
        </w:trPr>
        <w:tc>
          <w:tcPr>
            <w:tcW w:w="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Hrs</w:t>
            </w:r>
            <w:proofErr w:type="spellEnd"/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. de Duración 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080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5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7C3BBF" w:rsidRPr="007C3BB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7C3BB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      </w:t>
      </w:r>
    </w:p>
    <w:p w:rsidR="007C3BBF" w:rsidRDefault="00680546" w:rsidP="007C3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7C3BB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III.   ANTECEDENTES LABORALES ACTUALES: (todo antecedente debe ser respaldado con certificado o documento que acredite experiencia citada)   </w:t>
      </w:r>
    </w:p>
    <w:p w:rsidR="007C3BBF" w:rsidRDefault="007C3BBF" w:rsidP="007C3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80546" w:rsidRPr="007C3BBF" w:rsidRDefault="00680546" w:rsidP="007C3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7C3BB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Cargo que desempeña actualm</w:t>
      </w:r>
      <w:r w:rsidR="00AB3C9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ente o último cargo desempeñado: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061"/>
      </w:tblGrid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del Cargo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Servicio 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División 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Departamento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 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Unidad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Función Principal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5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70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AB3C95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 </w:t>
      </w:r>
    </w:p>
    <w:p w:rsidR="00AB3C95" w:rsidRDefault="00AB3C95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680546" w:rsidRPr="00AB3C95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AB3C9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 Otros cargos desempeñados: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061"/>
      </w:tblGrid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del Cargo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Servicio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49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División 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Departamento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 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Unidad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Función Principal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10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40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6061"/>
      </w:tblGrid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Nombre del Cargo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49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División 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49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Servicio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Departamento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 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Unidad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Función Principal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5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733323">
        <w:trPr>
          <w:trHeight w:val="255"/>
          <w:tblCellSpacing w:w="15" w:type="dxa"/>
        </w:trPr>
        <w:tc>
          <w:tcPr>
            <w:tcW w:w="1686" w:type="dxa"/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60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AB3C95" w:rsidRDefault="00AB3C95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</w:pPr>
    </w:p>
    <w:p w:rsidR="00AB3C95" w:rsidRPr="00AB3C95" w:rsidRDefault="00AB3C95" w:rsidP="006805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680546" w:rsidRPr="00AB3C95" w:rsidRDefault="00680546" w:rsidP="00AB3C95">
      <w:pPr>
        <w:spacing w:after="0" w:line="240" w:lineRule="auto"/>
        <w:ind w:left="567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AB3C9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 xml:space="preserve">  IV.   OTROS ANTECEDENTES:   Indique otros antecedentes que considere relevantes: (todo antecedente debe ser respaldado con certificado o documento que acredite lo citado)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680546" w:rsidRPr="0083714F" w:rsidTr="00733323">
        <w:trPr>
          <w:trHeight w:val="2760"/>
          <w:tblCellSpacing w:w="15" w:type="dxa"/>
        </w:trPr>
        <w:tc>
          <w:tcPr>
            <w:tcW w:w="872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bookmarkStart w:id="0" w:name="_GoBack"/>
        <w:bookmarkEnd w:id="0"/>
      </w:tr>
    </w:tbl>
    <w:p w:rsidR="00680546" w:rsidRPr="00AB3C95" w:rsidRDefault="00680546" w:rsidP="0068054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 xml:space="preserve">  </w:t>
      </w:r>
      <w:r w:rsidRPr="0083714F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br/>
      </w:r>
      <w:r w:rsidRPr="00AB3C95">
        <w:rPr>
          <w:rFonts w:ascii="Arial" w:eastAsia="Times New Roman" w:hAnsi="Arial" w:cs="Arial"/>
          <w:bCs/>
          <w:sz w:val="20"/>
          <w:szCs w:val="20"/>
          <w:lang w:eastAsia="es-CL"/>
        </w:rPr>
        <w:t xml:space="preserve">[1] Limítese a ingresar la información solicitada, excluyendo foto, nombre, sexo, estado civil o domicilio. La Subsecretaría de Desarrollo Regional y Administrativo no realiza distinciones entre hombres y mujeres. [2] Ingrese solo aquellos cursos, seminarios y/o capacitaciones, que haya realizado en estos últimos tres años y que tengan relación con el cargo que está desempeñando. </w:t>
      </w:r>
      <w:r w:rsidRPr="00AB3C95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AB3C95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80546" w:rsidRPr="0083714F" w:rsidRDefault="00680546" w:rsidP="00680546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6261D1" w:rsidRDefault="00680546" w:rsidP="006261D1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es-CL"/>
        </w:rPr>
      </w:pPr>
      <w:r w:rsidRPr="006261D1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ANEXO 3</w:t>
      </w:r>
    </w:p>
    <w:p w:rsidR="00680546" w:rsidRPr="0083714F" w:rsidRDefault="00680546" w:rsidP="006261D1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DECLARACIÓN JURADA SIMPLE</w:t>
      </w:r>
    </w:p>
    <w:p w:rsidR="004725D5" w:rsidRDefault="00680546" w:rsidP="004725D5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Postulante no se encuentra afecto a inhabilidades</w:t>
      </w:r>
      <w:r w:rsidR="004725D5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:</w:t>
      </w:r>
    </w:p>
    <w:p w:rsidR="00680546" w:rsidRPr="0083714F" w:rsidRDefault="00680546" w:rsidP="00FB3DF2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Yo_________________________________________________________________ Cédula de Identidad N° ____________________________, declaro bajo juramento lo siguiente: </w:t>
      </w:r>
    </w:p>
    <w:p w:rsidR="00680546" w:rsidRPr="0083714F" w:rsidRDefault="00680546" w:rsidP="00FB3DF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714F">
        <w:rPr>
          <w:rFonts w:ascii="Arial" w:hAnsi="Arial" w:cs="Arial"/>
          <w:sz w:val="20"/>
          <w:szCs w:val="20"/>
        </w:rPr>
        <w:t>Tener salud compatible con el cargo (Artículo 12 letra c del Estatuto Administrativo)</w:t>
      </w:r>
    </w:p>
    <w:p w:rsidR="00680546" w:rsidRPr="0083714F" w:rsidRDefault="00680546" w:rsidP="00FB3DF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714F">
        <w:rPr>
          <w:rFonts w:ascii="Arial" w:hAnsi="Arial" w:cs="Arial"/>
          <w:sz w:val="20"/>
          <w:szCs w:val="20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80546" w:rsidRPr="0083714F" w:rsidRDefault="00680546" w:rsidP="00FB3DF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714F">
        <w:rPr>
          <w:rFonts w:ascii="Arial" w:hAnsi="Arial" w:cs="Arial"/>
          <w:sz w:val="20"/>
          <w:szCs w:val="20"/>
        </w:rPr>
        <w:t>No tener inhabilidad para el ejercicio de funciones o cargos públicos, no hallarme condenado por crimen o simple delito (Artículo 12 letra f del Estatuto Administrativo)</w:t>
      </w:r>
    </w:p>
    <w:p w:rsidR="00680546" w:rsidRPr="0083714F" w:rsidRDefault="00680546" w:rsidP="00FB3DF2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3714F">
        <w:rPr>
          <w:rFonts w:ascii="Arial" w:hAnsi="Arial" w:cs="Arial"/>
          <w:sz w:val="20"/>
          <w:szCs w:val="20"/>
        </w:rPr>
        <w:t>No estar afecto a las inhabilidades administrativas señaladas en el</w:t>
      </w:r>
      <w:r w:rsidRPr="0083714F">
        <w:rPr>
          <w:rFonts w:ascii="Arial" w:hAnsi="Arial" w:cs="Arial"/>
          <w:bCs/>
          <w:sz w:val="20"/>
          <w:szCs w:val="20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Estado, a saber:</w:t>
      </w:r>
    </w:p>
    <w:p w:rsidR="00680546" w:rsidRPr="0083714F" w:rsidRDefault="00680546" w:rsidP="00FB3DF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Tener vigentes o suscribir, por sí o por terceros, contratos o cauciones ascendientes a 200 UTM o más, con el Servicio.</w:t>
      </w:r>
    </w:p>
    <w:p w:rsidR="00680546" w:rsidRPr="0083714F" w:rsidRDefault="00680546" w:rsidP="00FB3DF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:rsidR="00680546" w:rsidRPr="0083714F" w:rsidRDefault="00680546" w:rsidP="00FB3DF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Ser director, administrador, representante o socio titular del 10% o más de los derechos de cualquier clase de sociedad, cuando ésta tenga contratos o cauciones vigentes ascendientes a 200 UTM o más, o litigios pendientes con el Servicio. </w:t>
      </w:r>
    </w:p>
    <w:p w:rsidR="00D00579" w:rsidRDefault="00680546" w:rsidP="00FB3DF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Ser cónyuge, hijo, adoptado o pariente hasta el tercer grado de consanguinidad o segundo por afinidad inclusive de las autoridades y de los funcionarios directivos del Servicio hasta el nivel de Jefe de Departamento o su equivalente inclusive.</w:t>
      </w:r>
    </w:p>
    <w:p w:rsidR="00680546" w:rsidRPr="0083714F" w:rsidRDefault="00680546" w:rsidP="00FB3DF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Hallarse condenado/a por crimen o simple delito </w:t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                                               </w:t>
      </w:r>
    </w:p>
    <w:p w:rsidR="00D00579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FIRMA</w:t>
      </w:r>
      <w:r w:rsidR="00D00579">
        <w:rPr>
          <w:rFonts w:ascii="Arial" w:eastAsia="Times New Roman" w:hAnsi="Arial" w:cs="Arial"/>
          <w:sz w:val="20"/>
          <w:szCs w:val="20"/>
          <w:lang w:eastAsia="es-CL"/>
        </w:rPr>
        <w:t>:</w:t>
      </w:r>
    </w:p>
    <w:p w:rsidR="00D00579" w:rsidRDefault="00D00579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FECHA</w:t>
      </w:r>
      <w:r w:rsidR="00D00579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: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 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 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83714F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Pr="00D00579" w:rsidRDefault="00680546" w:rsidP="00D005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D00579">
        <w:rPr>
          <w:rFonts w:ascii="Arial" w:eastAsia="Times New Roman" w:hAnsi="Arial" w:cs="Arial"/>
          <w:b/>
          <w:bCs/>
          <w:sz w:val="20"/>
          <w:szCs w:val="20"/>
          <w:u w:val="single"/>
          <w:lang w:eastAsia="es-CL"/>
        </w:rPr>
        <w:t>ANEXO 4</w:t>
      </w:r>
    </w:p>
    <w:p w:rsidR="00680546" w:rsidRDefault="00680546" w:rsidP="00D005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D00579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D00579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CERTIFICADO EXPERIENCIA LABORAL ESPECÍFICA</w:t>
      </w:r>
    </w:p>
    <w:p w:rsidR="00CE18D0" w:rsidRPr="00D00579" w:rsidRDefault="00CE18D0" w:rsidP="00D005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L"/>
        </w:rPr>
      </w:pPr>
    </w:p>
    <w:p w:rsidR="00680546" w:rsidRDefault="00680546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Quien suscribe, certifica que______________________, RUN_______________, se ha desempeñado, en el(los) siguiente(s) cargo(s) y con las funciones específicas que más abajo se detallan, durante el tiempo que se indica.     </w:t>
      </w:r>
    </w:p>
    <w:p w:rsidR="00CE18D0" w:rsidRDefault="00CE18D0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CE18D0" w:rsidRPr="0083714F" w:rsidRDefault="00CE18D0" w:rsidP="00680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995"/>
        <w:gridCol w:w="1920"/>
      </w:tblGrid>
      <w:tr w:rsidR="00680546" w:rsidRPr="0083714F" w:rsidTr="00CE18D0">
        <w:trPr>
          <w:tblCellSpacing w:w="15" w:type="dxa"/>
        </w:trPr>
        <w:tc>
          <w:tcPr>
            <w:tcW w:w="47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CARGO Y FUNCIÓN 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(indicar nombre del cargo, estamento al que pertenece, detalle las responsabilidades ejercidas durante el periodo y en el evento que se hubiese tenido personal a cargo, indicar el N° de colaboradores) </w:t>
            </w: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día/mes/año </w:t>
            </w:r>
          </w:p>
        </w:tc>
        <w:tc>
          <w:tcPr>
            <w:tcW w:w="1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día/mes/año </w:t>
            </w:r>
          </w:p>
        </w:tc>
      </w:tr>
      <w:tr w:rsidR="00680546" w:rsidRPr="0083714F" w:rsidTr="00CE18D0">
        <w:trPr>
          <w:tblCellSpacing w:w="15" w:type="dxa"/>
        </w:trPr>
        <w:tc>
          <w:tcPr>
            <w:tcW w:w="47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  </w:t>
            </w:r>
          </w:p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CE18D0" w:rsidRPr="0083714F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CE18D0">
        <w:trPr>
          <w:tblCellSpacing w:w="15" w:type="dxa"/>
        </w:trPr>
        <w:tc>
          <w:tcPr>
            <w:tcW w:w="47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    </w:t>
            </w: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  <w:tr w:rsidR="00680546" w:rsidRPr="0083714F" w:rsidTr="00CE18D0">
        <w:trPr>
          <w:tblCellSpacing w:w="15" w:type="dxa"/>
        </w:trPr>
        <w:tc>
          <w:tcPr>
            <w:tcW w:w="47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CE18D0" w:rsidRDefault="00CE18D0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      </w:t>
            </w: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  <w:tc>
          <w:tcPr>
            <w:tcW w:w="1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0546" w:rsidRPr="0083714F" w:rsidRDefault="00680546" w:rsidP="00C109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83714F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  </w:t>
            </w:r>
          </w:p>
        </w:tc>
      </w:tr>
    </w:tbl>
    <w:p w:rsidR="004A42AF" w:rsidRDefault="00680546" w:rsidP="00680546">
      <w:pPr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  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  <w:t xml:space="preserve">Se extiende el presente certificado, que tiene el carácter de declaración jurada simple, a solicitud de quien postula para los fines de acreditar experiencia específica, antecedente que servirá de base para evaluar su postulación a concurso. </w:t>
      </w:r>
    </w:p>
    <w:p w:rsidR="004A42AF" w:rsidRDefault="00680546" w:rsidP="004A42A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   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  <w:t>CARGO DE QUIEN SUSCRIBE:                                    </w:t>
      </w:r>
    </w:p>
    <w:p w:rsidR="004A42AF" w:rsidRDefault="00680546" w:rsidP="004A42A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(Jefatura de Personal o Jefatura Gestión de Personas)</w:t>
      </w:r>
      <w:r w:rsidR="004A42AF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:rsidR="004A42AF" w:rsidRDefault="00680546" w:rsidP="004A42A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                                       </w:t>
      </w:r>
    </w:p>
    <w:p w:rsidR="004A42AF" w:rsidRDefault="00680546" w:rsidP="00680546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sz w:val="20"/>
          <w:szCs w:val="20"/>
          <w:lang w:eastAsia="es-CL"/>
        </w:rPr>
        <w:t>NOMBRE:                                  RUN:                                                            CORREO DE CONTACTO </w:t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br/>
      </w:r>
    </w:p>
    <w:p w:rsidR="00680546" w:rsidRPr="0083714F" w:rsidRDefault="00680546" w:rsidP="004A42AF">
      <w:pPr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83714F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FIRMA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t xml:space="preserve">       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  <w:t>Lugar, fecha____________________________  </w:t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  <w:r w:rsidRPr="0083714F">
        <w:rPr>
          <w:rFonts w:ascii="Arial" w:eastAsia="Times New Roman" w:hAnsi="Arial" w:cs="Arial"/>
          <w:sz w:val="20"/>
          <w:szCs w:val="20"/>
          <w:lang w:eastAsia="es-CL"/>
        </w:rPr>
        <w:br/>
      </w:r>
    </w:p>
    <w:p w:rsidR="00680546" w:rsidRPr="0083714F" w:rsidRDefault="00680546" w:rsidP="00680546">
      <w:pPr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:rsidR="00A34032" w:rsidRDefault="00A34032"/>
    <w:sectPr w:rsidR="00A340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16" w:rsidRDefault="00CB2616" w:rsidP="00680546">
      <w:pPr>
        <w:spacing w:after="0" w:line="240" w:lineRule="auto"/>
      </w:pPr>
      <w:r>
        <w:separator/>
      </w:r>
    </w:p>
  </w:endnote>
  <w:endnote w:type="continuationSeparator" w:id="0">
    <w:p w:rsidR="00CB2616" w:rsidRDefault="00CB2616" w:rsidP="0068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16" w:rsidRDefault="00CB2616" w:rsidP="00680546">
      <w:pPr>
        <w:spacing w:after="0" w:line="240" w:lineRule="auto"/>
      </w:pPr>
      <w:r>
        <w:separator/>
      </w:r>
    </w:p>
  </w:footnote>
  <w:footnote w:type="continuationSeparator" w:id="0">
    <w:p w:rsidR="00CB2616" w:rsidRDefault="00CB2616" w:rsidP="0068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46" w:rsidRDefault="00680546">
    <w:pPr>
      <w:pStyle w:val="Encabezado"/>
    </w:pPr>
    <w:r>
      <w:rPr>
        <w:noProof/>
        <w:color w:val="1F4E79"/>
        <w:sz w:val="32"/>
        <w:szCs w:val="32"/>
        <w:highlight w:val="white"/>
      </w:rPr>
      <w:drawing>
        <wp:inline distT="114300" distB="114300" distL="114300" distR="114300" wp14:anchorId="7AEAFB51" wp14:editId="23B84A8A">
          <wp:extent cx="844913" cy="7381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265" t="17467" r="35398" b="29521"/>
                  <a:stretch>
                    <a:fillRect/>
                  </a:stretch>
                </pic:blipFill>
                <pic:spPr>
                  <a:xfrm>
                    <a:off x="0" y="0"/>
                    <a:ext cx="844913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508"/>
    <w:multiLevelType w:val="multilevel"/>
    <w:tmpl w:val="A5AC4CF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rebuchet MS" w:eastAsia="Times New Roman" w:hAnsi="Trebuchet MS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937B0"/>
    <w:multiLevelType w:val="hybridMultilevel"/>
    <w:tmpl w:val="BE822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46"/>
    <w:rsid w:val="004725D5"/>
    <w:rsid w:val="004A42AF"/>
    <w:rsid w:val="006261D1"/>
    <w:rsid w:val="00680546"/>
    <w:rsid w:val="00733323"/>
    <w:rsid w:val="007C3BBF"/>
    <w:rsid w:val="00A34032"/>
    <w:rsid w:val="00AB3C95"/>
    <w:rsid w:val="00CB2616"/>
    <w:rsid w:val="00CE18D0"/>
    <w:rsid w:val="00D00579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2150"/>
  <w15:chartTrackingRefBased/>
  <w15:docId w15:val="{63F0BC96-B7EC-4817-8DA4-DAA2132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46"/>
  </w:style>
  <w:style w:type="paragraph" w:styleId="Piedepgina">
    <w:name w:val="footer"/>
    <w:basedOn w:val="Normal"/>
    <w:link w:val="PiedepginaCar"/>
    <w:uiPriority w:val="99"/>
    <w:unhideWhenUsed/>
    <w:rsid w:val="00680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Ramirez Carcamo</dc:creator>
  <cp:keywords/>
  <dc:description/>
  <cp:lastModifiedBy>Constanza Ramirez Carcamo</cp:lastModifiedBy>
  <cp:revision>10</cp:revision>
  <dcterms:created xsi:type="dcterms:W3CDTF">2023-06-14T22:26:00Z</dcterms:created>
  <dcterms:modified xsi:type="dcterms:W3CDTF">2023-06-14T22:42:00Z</dcterms:modified>
</cp:coreProperties>
</file>